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C2" w:rsidRDefault="002966C2" w:rsidP="002966C2">
      <w:pPr>
        <w:rPr>
          <w:sz w:val="32"/>
          <w:szCs w:val="32"/>
        </w:rPr>
      </w:pPr>
      <w:r>
        <w:rPr>
          <w:sz w:val="32"/>
          <w:szCs w:val="32"/>
        </w:rPr>
        <w:t xml:space="preserve">        НАРОДНО  ЧИТАЛИЩЕ   „СВЕТЛИНА-1905“    с.ГЛОГИНКА                                                                          </w:t>
      </w:r>
    </w:p>
    <w:p w:rsidR="002966C2" w:rsidRDefault="002966C2" w:rsidP="002966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:rsidR="002966C2" w:rsidRDefault="002966C2" w:rsidP="002966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До Кмета на  общ.Попово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966C2" w:rsidRDefault="002966C2" w:rsidP="002966C2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</w:t>
      </w:r>
      <w:r>
        <w:rPr>
          <w:sz w:val="28"/>
          <w:szCs w:val="28"/>
        </w:rPr>
        <w:t xml:space="preserve">ОТЧЕТ ЗА ОСЪЩЕСТВЕНИТЕ ЧИТАЛИЩНИ ДЕЙНОСТИ  И    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ИЗРАЗХОДВАНИТЕ  СРЕДСТВА  ПРЕЗ  2021Г</w:t>
      </w:r>
    </w:p>
    <w:p w:rsidR="002966C2" w:rsidRDefault="002966C2" w:rsidP="002966C2">
      <w:pPr>
        <w:rPr>
          <w:sz w:val="28"/>
          <w:szCs w:val="28"/>
        </w:rPr>
      </w:pPr>
    </w:p>
    <w:p w:rsidR="002966C2" w:rsidRDefault="002966C2" w:rsidP="002966C2">
      <w:pPr>
        <w:rPr>
          <w:sz w:val="28"/>
          <w:szCs w:val="28"/>
        </w:rPr>
      </w:pP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 xml:space="preserve">         БИБЛИОТЕЧНО И ИНФАРМАЦИОННО ОБСЛУЖВАНЕ</w:t>
      </w:r>
    </w:p>
    <w:p w:rsidR="002966C2" w:rsidRDefault="002966C2" w:rsidP="002966C2">
      <w:pPr>
        <w:rPr>
          <w:sz w:val="28"/>
          <w:szCs w:val="28"/>
        </w:rPr>
      </w:pP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1.Библиотечен фонд състаощ се от  3 309 тома книги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2.Набавени библиотечни материали   16  книги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3.Периодичен печат     2 бр.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 xml:space="preserve">     Вестник    ,,Втора  младост “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 xml:space="preserve">     Списание „Журнал“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4.Брой читатели     - 30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5. Брой посещения – 235</w:t>
      </w:r>
    </w:p>
    <w:p w:rsidR="002966C2" w:rsidRDefault="002966C2" w:rsidP="002966C2">
      <w:pPr>
        <w:rPr>
          <w:sz w:val="28"/>
          <w:szCs w:val="28"/>
        </w:rPr>
      </w:pPr>
    </w:p>
    <w:p w:rsidR="002966C2" w:rsidRDefault="002966C2" w:rsidP="002966C2">
      <w:pPr>
        <w:rPr>
          <w:sz w:val="28"/>
          <w:szCs w:val="28"/>
        </w:rPr>
      </w:pP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 xml:space="preserve">    ЛЮБИТЕЛСКО  ТВОРЧЕСТВО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Поради епидемиологичната обстановка в страната  не са организирани културни мероприятия през изминалата година</w:t>
      </w:r>
    </w:p>
    <w:p w:rsidR="002966C2" w:rsidRDefault="002966C2" w:rsidP="002966C2">
      <w:pPr>
        <w:rPr>
          <w:sz w:val="28"/>
          <w:szCs w:val="28"/>
        </w:rPr>
      </w:pP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ОРГАНИЗАЦИОННА  ДЕЙНОСТ</w:t>
      </w:r>
    </w:p>
    <w:p w:rsidR="002966C2" w:rsidRDefault="002966C2" w:rsidP="002966C2">
      <w:pPr>
        <w:rPr>
          <w:sz w:val="28"/>
          <w:szCs w:val="28"/>
        </w:rPr>
      </w:pP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1 Брой проведени заседания  на читалищното настоятелство  -5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Предложения ,задачи и въпроси за ремонт на библиотека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Да се кандидасва по проект за цялостен ремонт на читалищния салон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Преригистрация на читалище и избиране на ново ръководсто                        през март 2022г</w:t>
      </w:r>
    </w:p>
    <w:p w:rsidR="002966C2" w:rsidRDefault="002966C2" w:rsidP="002966C2">
      <w:pPr>
        <w:rPr>
          <w:sz w:val="28"/>
          <w:szCs w:val="28"/>
        </w:rPr>
      </w:pP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ТЕХНИЧЕСКА  БАЗА</w:t>
      </w:r>
    </w:p>
    <w:p w:rsidR="002966C2" w:rsidRDefault="002966C2" w:rsidP="002966C2">
      <w:pPr>
        <w:rPr>
          <w:sz w:val="28"/>
          <w:szCs w:val="28"/>
        </w:rPr>
      </w:pP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През  цялата година  бяха извършени  някои  частични ремонти :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 xml:space="preserve">  Направи се ремонт на библиотеката  като   смяна  дограма -прозорци ,врати , шпакловка  на стени ,боядисване и др. 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Благодарение на Кмета на с.Глогинка Тихомир Ангелов който настоя и чрез съдействието на община Попово се направи частичен ремонт на покрива                                    на читалищната  сграда като счупени тачки ,греди пренареждане на цигли и подмяна на всички стари олуци с нови.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След това на самата сцена на читалищния салон се направи  ремонт, тъй като имаше падаща мазилка  подсили се тавана с</w:t>
      </w:r>
      <w:r>
        <w:rPr>
          <w:sz w:val="28"/>
          <w:szCs w:val="28"/>
          <w:lang w:val="en-US"/>
        </w:rPr>
        <w:t xml:space="preserve"> USB</w:t>
      </w:r>
      <w:r>
        <w:rPr>
          <w:sz w:val="28"/>
          <w:szCs w:val="28"/>
        </w:rPr>
        <w:t xml:space="preserve"> фазер ,след  това се боядисаха стените на самата  сцена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Ошкури се и се лакира паркета на самата сцена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Закупен ,ушит и монтиран е - нови завеси на самата сцена ,тъй като старите се скъсаха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Закупени са нови и осветителни  тела ,но не са монтирани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Читалищната сграда има нужда от основен  ремонт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Няма помещения дадени под  наем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Председател на НЧ,,Светлина-1905“.................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/   Надя Руменова/</w:t>
      </w:r>
    </w:p>
    <w:p w:rsidR="002966C2" w:rsidRDefault="002966C2" w:rsidP="002966C2">
      <w:pPr>
        <w:rPr>
          <w:sz w:val="28"/>
          <w:szCs w:val="28"/>
        </w:rPr>
      </w:pP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Изготвил секретар: .....................</w:t>
      </w: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/Ренгинар Дурмушева/</w:t>
      </w:r>
    </w:p>
    <w:p w:rsidR="002966C2" w:rsidRDefault="002966C2" w:rsidP="002966C2">
      <w:pPr>
        <w:rPr>
          <w:sz w:val="28"/>
          <w:szCs w:val="28"/>
        </w:rPr>
      </w:pPr>
    </w:p>
    <w:p w:rsidR="002966C2" w:rsidRDefault="002966C2" w:rsidP="002966C2">
      <w:pPr>
        <w:rPr>
          <w:sz w:val="28"/>
          <w:szCs w:val="28"/>
        </w:rPr>
      </w:pPr>
      <w:r>
        <w:rPr>
          <w:sz w:val="28"/>
          <w:szCs w:val="28"/>
        </w:rPr>
        <w:t>Отчета е приет на редовно заседание на НЧ,,Светлина -1905“с.Глогинка с протокол №1 /25.01.2022г</w:t>
      </w:r>
    </w:p>
    <w:p w:rsidR="002966C2" w:rsidRDefault="002966C2" w:rsidP="002966C2">
      <w:pPr>
        <w:rPr>
          <w:sz w:val="28"/>
          <w:szCs w:val="28"/>
        </w:rPr>
      </w:pPr>
    </w:p>
    <w:p w:rsidR="00C64157" w:rsidRDefault="00C64157">
      <w:bookmarkStart w:id="0" w:name="_GoBack"/>
      <w:bookmarkEnd w:id="0"/>
    </w:p>
    <w:sectPr w:rsidR="00C6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C2"/>
    <w:rsid w:val="002966C2"/>
    <w:rsid w:val="00C6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2022-03-15T12:25:00Z</dcterms:created>
  <dcterms:modified xsi:type="dcterms:W3CDTF">2022-03-15T12:26:00Z</dcterms:modified>
</cp:coreProperties>
</file>